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d8a80ss5n74" w:id="0"/>
      <w:bookmarkEnd w:id="0"/>
      <w:r w:rsidDel="00000000" w:rsidR="00000000" w:rsidRPr="00000000">
        <w:rPr>
          <w:rtl w:val="0"/>
        </w:rPr>
        <w:t xml:space="preserve">Plná moc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Já, níže podepsaný ........................................................................... 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se sídlem (bytem) 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IČ/ rodné číslo: .................................................................................. 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(dále jako zmocnitel)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zmocňuji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Jméno a příjmení:...................................................................................</w:t>
        <w:br w:type="textWrapping"/>
        <w:t xml:space="preserve">se sídlem (bytem) 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IČ/ rodné číslo:.......................................................................................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(dále jako zmocněnec)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aby mne v plném rozsahu zastupoval a vykonával veškeré úkony spojené s odhlášením, přihlášením, včetně podpisu, podání všech nezbytných dokumentů a ostatních záležitostí na příslušném MěU Odboru dopravy týkajících se motorového vozidla: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typ ............................................................ model.................................... 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rok výroby .......................... barva ...........................................................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číslo karosérie – VIN: .................................................. 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číslo TP ........................ SPZ 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Tato plná moc není ve výše uvedeném rozsahu ničím omezena. Zplnomocnění v plném rozsahu zmocněnec přijímá.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 ……………………………………… dne …………………………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............................... </w:t>
        <w:tab/>
        <w:tab/>
        <w:tab/>
        <w:tab/>
        <w:tab/>
        <w:tab/>
        <w:t xml:space="preserve">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podpis zmocnitele</w:t>
        <w:tab/>
        <w:tab/>
        <w:tab/>
        <w:tab/>
        <w:tab/>
        <w:tab/>
        <w:t xml:space="preserve">podpis zmocněnce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